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FCF1" w14:textId="0449BF8D" w:rsidR="008672EC" w:rsidRPr="008672EC" w:rsidRDefault="008672EC" w:rsidP="008672EC">
      <w:pPr>
        <w:rPr>
          <w:b/>
          <w:bCs/>
          <w:sz w:val="24"/>
          <w:szCs w:val="24"/>
        </w:rPr>
      </w:pPr>
      <w:r>
        <w:t xml:space="preserve">                     </w:t>
      </w:r>
      <w:r w:rsidRPr="008672EC">
        <w:rPr>
          <w:b/>
          <w:bCs/>
          <w:sz w:val="24"/>
          <w:szCs w:val="24"/>
        </w:rPr>
        <w:t>PLENO ORDINARIO 28/05/2026</w:t>
      </w:r>
    </w:p>
    <w:p w14:paraId="2474B3DC" w14:textId="77777777" w:rsidR="008672EC" w:rsidRDefault="008672EC" w:rsidP="008672EC"/>
    <w:p w14:paraId="54FF124B" w14:textId="5A0F9FDC" w:rsidR="008672EC" w:rsidRPr="008672EC" w:rsidRDefault="008672EC" w:rsidP="008672EC">
      <w:r w:rsidRPr="008672EC">
        <w:t>CONVOCATORIA </w:t>
      </w:r>
    </w:p>
    <w:p w14:paraId="586DAF2C" w14:textId="77777777" w:rsidR="008672EC" w:rsidRPr="008672EC" w:rsidRDefault="008672EC" w:rsidP="008672EC">
      <w:r w:rsidRPr="008672EC">
        <w:rPr>
          <w:b/>
          <w:bCs/>
        </w:rPr>
        <w:t>Plaza Excma</w:t>
      </w:r>
      <w:r w:rsidRPr="008672EC">
        <w:t xml:space="preserve">. </w:t>
      </w:r>
      <w:r w:rsidRPr="008672EC">
        <w:rPr>
          <w:b/>
          <w:bCs/>
        </w:rPr>
        <w:t xml:space="preserve">Caritina </w:t>
      </w:r>
      <w:r w:rsidRPr="008672EC">
        <w:t xml:space="preserve">de </w:t>
      </w:r>
      <w:r w:rsidRPr="008672EC">
        <w:rPr>
          <w:b/>
          <w:bCs/>
        </w:rPr>
        <w:t xml:space="preserve">Liniers, </w:t>
      </w:r>
      <w:proofErr w:type="spellStart"/>
      <w:r w:rsidRPr="008672EC">
        <w:rPr>
          <w:b/>
          <w:bCs/>
        </w:rPr>
        <w:t>n</w:t>
      </w:r>
      <w:r w:rsidRPr="008672EC">
        <w:t>°</w:t>
      </w:r>
      <w:proofErr w:type="spellEnd"/>
      <w:r w:rsidRPr="008672EC">
        <w:t xml:space="preserve"> 1 </w:t>
      </w:r>
      <w:r w:rsidRPr="008672EC">
        <w:rPr>
          <w:b/>
          <w:bCs/>
        </w:rPr>
        <w:t xml:space="preserve">09351 </w:t>
      </w:r>
      <w:proofErr w:type="spellStart"/>
      <w:r w:rsidRPr="008672EC">
        <w:rPr>
          <w:b/>
          <w:bCs/>
        </w:rPr>
        <w:t>Hontoria</w:t>
      </w:r>
      <w:proofErr w:type="spellEnd"/>
      <w:r w:rsidRPr="008672EC">
        <w:rPr>
          <w:b/>
          <w:bCs/>
        </w:rPr>
        <w:t xml:space="preserve"> </w:t>
      </w:r>
      <w:r w:rsidRPr="008672EC">
        <w:t xml:space="preserve">de la </w:t>
      </w:r>
      <w:r w:rsidRPr="008672EC">
        <w:rPr>
          <w:b/>
          <w:bCs/>
        </w:rPr>
        <w:t xml:space="preserve">Cantera </w:t>
      </w:r>
      <w:r w:rsidRPr="008672EC">
        <w:t xml:space="preserve">Tel. y </w:t>
      </w:r>
      <w:r w:rsidRPr="008672EC">
        <w:rPr>
          <w:b/>
          <w:bCs/>
        </w:rPr>
        <w:t>Fax: 947 40 68 47 </w:t>
      </w:r>
    </w:p>
    <w:p w14:paraId="02E6025B" w14:textId="77777777" w:rsidR="008672EC" w:rsidRPr="008672EC" w:rsidRDefault="008672EC" w:rsidP="008672EC">
      <w:r w:rsidRPr="008672EC">
        <w:t>Decreto</w:t>
      </w:r>
      <w:r w:rsidRPr="008672EC">
        <w:rPr>
          <w:b/>
          <w:bCs/>
        </w:rPr>
        <w:t xml:space="preserve">: </w:t>
      </w:r>
      <w:r w:rsidRPr="008672EC">
        <w:t xml:space="preserve">En uso de las atribuciones que me confieren los artículos 41.4 y concordantes del vigente Reglamento de Organización, Funcionamiento y Régimen Jurídico </w:t>
      </w:r>
      <w:r w:rsidRPr="008672EC">
        <w:rPr>
          <w:b/>
          <w:bCs/>
        </w:rPr>
        <w:t xml:space="preserve">de </w:t>
      </w:r>
      <w:r w:rsidRPr="008672EC">
        <w:t xml:space="preserve">las Entidades Locales, la próxima sesión ordinaria del Ayuntamiento pleno, tendrá lugar el </w:t>
      </w:r>
      <w:r w:rsidRPr="008672EC">
        <w:rPr>
          <w:b/>
          <w:bCs/>
        </w:rPr>
        <w:t xml:space="preserve">día </w:t>
      </w:r>
      <w:r w:rsidRPr="008672EC">
        <w:t xml:space="preserve">28 de mayo </w:t>
      </w:r>
      <w:r w:rsidRPr="008672EC">
        <w:rPr>
          <w:b/>
          <w:bCs/>
        </w:rPr>
        <w:t xml:space="preserve">de </w:t>
      </w:r>
      <w:r w:rsidRPr="008672EC">
        <w:t xml:space="preserve">2026, a </w:t>
      </w:r>
      <w:r w:rsidRPr="008672EC">
        <w:rPr>
          <w:b/>
          <w:bCs/>
        </w:rPr>
        <w:t xml:space="preserve">las </w:t>
      </w:r>
      <w:r w:rsidRPr="008672EC">
        <w:t xml:space="preserve">19,30 </w:t>
      </w:r>
      <w:r w:rsidRPr="008672EC">
        <w:rPr>
          <w:b/>
          <w:bCs/>
        </w:rPr>
        <w:t xml:space="preserve">horas, </w:t>
      </w:r>
      <w:r w:rsidRPr="008672EC">
        <w:t xml:space="preserve">en el Salón </w:t>
      </w:r>
      <w:r w:rsidRPr="008672EC">
        <w:rPr>
          <w:b/>
          <w:bCs/>
        </w:rPr>
        <w:t xml:space="preserve">de </w:t>
      </w:r>
      <w:r w:rsidRPr="008672EC">
        <w:t xml:space="preserve">Actos de la </w:t>
      </w:r>
      <w:r w:rsidRPr="008672EC">
        <w:rPr>
          <w:b/>
          <w:bCs/>
        </w:rPr>
        <w:t xml:space="preserve">Casa </w:t>
      </w:r>
      <w:r w:rsidRPr="008672EC">
        <w:t>Consistorial. </w:t>
      </w:r>
    </w:p>
    <w:p w14:paraId="4CF50897" w14:textId="77777777" w:rsidR="008672EC" w:rsidRPr="008672EC" w:rsidRDefault="008672EC" w:rsidP="008672EC">
      <w:r w:rsidRPr="008672EC">
        <w:rPr>
          <w:b/>
          <w:bCs/>
        </w:rPr>
        <w:t xml:space="preserve">Para dicha </w:t>
      </w:r>
      <w:r w:rsidRPr="008672EC">
        <w:t>sesión, se fija el siguiente: </w:t>
      </w:r>
    </w:p>
    <w:p w14:paraId="6F577726" w14:textId="77777777" w:rsidR="008672EC" w:rsidRPr="008672EC" w:rsidRDefault="008672EC" w:rsidP="008672EC">
      <w:r w:rsidRPr="008672EC">
        <w:t>ORDEN DEL DIA </w:t>
      </w:r>
    </w:p>
    <w:p w14:paraId="0982EC09" w14:textId="1CC6662E" w:rsidR="008672EC" w:rsidRPr="008672EC" w:rsidRDefault="008672EC" w:rsidP="008672EC">
      <w:r w:rsidRPr="008672EC">
        <w:t>1-Aprobación cuenta general,</w:t>
      </w:r>
      <w:r>
        <w:t xml:space="preserve"> </w:t>
      </w:r>
      <w:r w:rsidRPr="008672EC">
        <w:t>ejercicio 2025. </w:t>
      </w:r>
    </w:p>
    <w:p w14:paraId="7EA5D93A" w14:textId="77777777" w:rsidR="008672EC" w:rsidRPr="008672EC" w:rsidRDefault="008672EC" w:rsidP="008672EC">
      <w:r w:rsidRPr="008672EC">
        <w:t>2-Aprobación del Plan Económico Financiero 2026-2027 </w:t>
      </w:r>
    </w:p>
    <w:p w14:paraId="3B8B7C9C" w14:textId="77777777" w:rsidR="008672EC" w:rsidRPr="008672EC" w:rsidRDefault="008672EC" w:rsidP="008672EC">
      <w:r w:rsidRPr="008672EC">
        <w:t xml:space="preserve">3-Dar cuenta Decreto </w:t>
      </w:r>
      <w:r w:rsidRPr="008672EC">
        <w:rPr>
          <w:b/>
          <w:bCs/>
        </w:rPr>
        <w:t xml:space="preserve">de </w:t>
      </w:r>
      <w:r w:rsidRPr="008672EC">
        <w:t xml:space="preserve">Alcaldía </w:t>
      </w:r>
      <w:r w:rsidRPr="008672EC">
        <w:rPr>
          <w:b/>
          <w:bCs/>
        </w:rPr>
        <w:t xml:space="preserve">de </w:t>
      </w:r>
      <w:r w:rsidRPr="008672EC">
        <w:t xml:space="preserve">aprobación modificación presupuestaria </w:t>
      </w:r>
      <w:proofErr w:type="spellStart"/>
      <w:r w:rsidRPr="008672EC">
        <w:t>n.o</w:t>
      </w:r>
      <w:proofErr w:type="spellEnd"/>
      <w:r w:rsidRPr="008672EC">
        <w:t xml:space="preserve"> 1/2026 </w:t>
      </w:r>
    </w:p>
    <w:p w14:paraId="71382DEF" w14:textId="77777777" w:rsidR="008672EC" w:rsidRPr="008672EC" w:rsidRDefault="008672EC" w:rsidP="008672EC">
      <w:r w:rsidRPr="008672EC">
        <w:t xml:space="preserve">4-Aprobación Certificación y factura de la obra del polideportivo municipal, Separata </w:t>
      </w:r>
      <w:proofErr w:type="spellStart"/>
      <w:r w:rsidRPr="008672EC">
        <w:t>n.o</w:t>
      </w:r>
      <w:proofErr w:type="spellEnd"/>
      <w:r w:rsidRPr="008672EC">
        <w:t xml:space="preserve"> 1. </w:t>
      </w:r>
    </w:p>
    <w:p w14:paraId="13470BAF" w14:textId="77777777" w:rsidR="008672EC" w:rsidRPr="008672EC" w:rsidRDefault="008672EC" w:rsidP="008672EC">
      <w:r w:rsidRPr="008672EC">
        <w:t>5</w:t>
      </w:r>
      <w:r w:rsidRPr="008672EC">
        <w:rPr>
          <w:b/>
          <w:bCs/>
        </w:rPr>
        <w:t>-</w:t>
      </w:r>
      <w:r w:rsidRPr="008672EC">
        <w:t xml:space="preserve">Aprobación certificación y factura </w:t>
      </w:r>
      <w:r w:rsidRPr="008672EC">
        <w:rPr>
          <w:b/>
          <w:bCs/>
        </w:rPr>
        <w:t xml:space="preserve">de </w:t>
      </w:r>
      <w:r w:rsidRPr="008672EC">
        <w:t xml:space="preserve">la obra </w:t>
      </w:r>
      <w:r w:rsidRPr="008672EC">
        <w:rPr>
          <w:b/>
          <w:bCs/>
        </w:rPr>
        <w:t xml:space="preserve">de </w:t>
      </w:r>
      <w:r w:rsidRPr="008672EC">
        <w:t>intersección N</w:t>
      </w:r>
      <w:r w:rsidRPr="008672EC">
        <w:rPr>
          <w:b/>
          <w:bCs/>
        </w:rPr>
        <w:t>-</w:t>
      </w:r>
      <w:r w:rsidRPr="008672EC">
        <w:t xml:space="preserve">234 </w:t>
      </w:r>
      <w:r w:rsidRPr="008672EC">
        <w:rPr>
          <w:b/>
          <w:bCs/>
        </w:rPr>
        <w:t>Km 473</w:t>
      </w:r>
      <w:r w:rsidRPr="008672EC">
        <w:t>. </w:t>
      </w:r>
    </w:p>
    <w:p w14:paraId="3DB64621" w14:textId="77777777" w:rsidR="008672EC" w:rsidRDefault="008672EC" w:rsidP="008672EC">
      <w:r w:rsidRPr="008672EC">
        <w:t>6</w:t>
      </w:r>
      <w:r w:rsidRPr="008672EC">
        <w:rPr>
          <w:b/>
          <w:bCs/>
        </w:rPr>
        <w:t xml:space="preserve">-Aprobación </w:t>
      </w:r>
      <w:r w:rsidRPr="008672EC">
        <w:t xml:space="preserve">4a Certificación y factura obra consultorio médico. </w:t>
      </w:r>
    </w:p>
    <w:p w14:paraId="2797F4BE" w14:textId="3B3364FE" w:rsidR="008672EC" w:rsidRPr="008672EC" w:rsidRDefault="008672EC" w:rsidP="008672EC">
      <w:r w:rsidRPr="008672EC">
        <w:rPr>
          <w:b/>
          <w:bCs/>
        </w:rPr>
        <w:t>7-</w:t>
      </w:r>
      <w:r w:rsidRPr="008672EC">
        <w:t xml:space="preserve">Ruegos </w:t>
      </w:r>
      <w:r w:rsidRPr="008672EC">
        <w:rPr>
          <w:b/>
          <w:bCs/>
        </w:rPr>
        <w:t xml:space="preserve">y </w:t>
      </w:r>
      <w:r w:rsidRPr="008672EC">
        <w:t>preguntas. </w:t>
      </w:r>
    </w:p>
    <w:p w14:paraId="08293FA8" w14:textId="77777777" w:rsidR="00284746" w:rsidRDefault="00284746"/>
    <w:sectPr w:rsidR="00284746" w:rsidSect="00592765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EC"/>
    <w:rsid w:val="00284746"/>
    <w:rsid w:val="002B4B16"/>
    <w:rsid w:val="004D64DD"/>
    <w:rsid w:val="00592765"/>
    <w:rsid w:val="00785A51"/>
    <w:rsid w:val="008672EC"/>
    <w:rsid w:val="009153FF"/>
    <w:rsid w:val="00970177"/>
    <w:rsid w:val="00C35BCD"/>
    <w:rsid w:val="00E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4E957"/>
  <w15:chartTrackingRefBased/>
  <w15:docId w15:val="{70F52FDA-E7CE-4F1A-9380-400BF58D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16"/>
  </w:style>
  <w:style w:type="paragraph" w:styleId="Ttulo1">
    <w:name w:val="heading 1"/>
    <w:basedOn w:val="Normal"/>
    <w:next w:val="Normal"/>
    <w:link w:val="Ttulo1Car"/>
    <w:uiPriority w:val="9"/>
    <w:qFormat/>
    <w:rsid w:val="002B4B16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4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4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4B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4B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4B1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4B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4B1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4B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4B1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4B1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4B1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4B1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4B1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4B1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B4B16"/>
    <w:rPr>
      <w:b/>
      <w:bCs/>
      <w:smallCaps/>
      <w:color w:val="44546A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2B4B16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2B4B1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2B4B16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4B1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uerte">
    <w:name w:val="Strong"/>
    <w:basedOn w:val="Fuentedeprrafopredeter"/>
    <w:uiPriority w:val="22"/>
    <w:qFormat/>
    <w:rsid w:val="002B4B16"/>
    <w:rPr>
      <w:b/>
      <w:bCs/>
    </w:rPr>
  </w:style>
  <w:style w:type="character" w:styleId="nfasis">
    <w:name w:val="Emphasis"/>
    <w:basedOn w:val="Fuentedeprrafopredeter"/>
    <w:uiPriority w:val="20"/>
    <w:qFormat/>
    <w:rsid w:val="002B4B16"/>
    <w:rPr>
      <w:i/>
      <w:iCs/>
    </w:rPr>
  </w:style>
  <w:style w:type="paragraph" w:styleId="Sinespaciado">
    <w:name w:val="No Spacing"/>
    <w:uiPriority w:val="1"/>
    <w:qFormat/>
    <w:rsid w:val="002B4B16"/>
  </w:style>
  <w:style w:type="paragraph" w:styleId="Prrafodelista">
    <w:name w:val="List Paragraph"/>
    <w:basedOn w:val="Normal"/>
    <w:uiPriority w:val="34"/>
    <w:qFormat/>
    <w:rsid w:val="002B4B1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B4B1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2B4B16"/>
    <w:rPr>
      <w:color w:val="44546A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4B1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4B1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B4B16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2B4B1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B4B1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2B4B16"/>
    <w:rPr>
      <w:b/>
      <w:bCs/>
      <w:smallCaps/>
      <w:color w:val="44546A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2B4B1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B4B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2026-05-25T20:05:00Z</dcterms:created>
  <dcterms:modified xsi:type="dcterms:W3CDTF">2026-05-25T20:07:00Z</dcterms:modified>
</cp:coreProperties>
</file>